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6D7C" w:rsidRPr="00F32D52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</w:pP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Форма настоящего договора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(далее также – Договора)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являющегося публичной офертой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ООО 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AB44F9" w:rsidRPr="00AB44F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Пространство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зарегистрированного по адресу </w:t>
      </w:r>
      <w:r w:rsidR="00AB44F9" w:rsidRPr="00AB44F9">
        <w:rPr>
          <w:rFonts w:ascii="Times New Roman" w:hAnsi="Times New Roman" w:cs="Times New Roman"/>
          <w:sz w:val="16"/>
          <w:szCs w:val="16"/>
          <w:lang w:val="ru"/>
        </w:rPr>
        <w:t xml:space="preserve">119634, г. Москва, ул. Чоботовская, д. 17, пом. 1Н </w:t>
      </w:r>
      <w:r w:rsidR="00D82B5A" w:rsidRPr="000866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под ОГРН </w:t>
      </w:r>
      <w:r w:rsidR="003D4895" w:rsidRPr="003D4895">
        <w:rPr>
          <w:rFonts w:ascii="Times New Roman" w:hAnsi="Times New Roman" w:cs="Times New Roman"/>
          <w:sz w:val="16"/>
          <w:szCs w:val="16"/>
          <w:lang w:val="ru"/>
        </w:rPr>
        <w:t>1247700815570</w:t>
      </w:r>
      <w:r w:rsidR="003D4895" w:rsidRPr="003D4895">
        <w:rPr>
          <w:rFonts w:ascii="Times New Roman" w:hAnsi="Times New Roman" w:cs="Times New Roman"/>
          <w:sz w:val="16"/>
          <w:szCs w:val="16"/>
          <w:lang w:val="ru"/>
        </w:rPr>
        <w:t xml:space="preserve"> </w:t>
      </w:r>
      <w:r w:rsidR="00D82B5A" w:rsidRPr="000866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(далее также – Регистратора)</w:t>
      </w:r>
      <w:r w:rsidRPr="000866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утверждена Прик</w:t>
      </w:r>
      <w:r w:rsidR="001B76B3" w:rsidRPr="000866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азом генерального </w:t>
      </w:r>
      <w:r w:rsidR="001B76B3" w:rsidRPr="004364C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директора №</w:t>
      </w:r>
      <w:r w:rsidR="00086696" w:rsidRPr="004364C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</w:t>
      </w:r>
      <w:r w:rsidR="001B76B3" w:rsidRPr="004364C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от </w:t>
      </w:r>
      <w:r w:rsidR="00CD7189" w:rsidRPr="004364C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="00086696" w:rsidRPr="004364C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</w:t>
      </w:r>
      <w:r w:rsidR="001B76B3" w:rsidRPr="004364C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6E2DE5" w:rsidRPr="004364C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="00086696" w:rsidRPr="004364C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Pr="004364C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CC0A39" w:rsidRPr="004364C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202</w:t>
      </w:r>
      <w:r w:rsidR="00155B20" w:rsidRPr="004364C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4364C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6F4D35" w:rsidRDefault="00D82B5A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Выполняя действия, предусмотренные Договором (ст. </w:t>
      </w:r>
      <w:r w:rsidR="00B1005D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fldChar w:fldCharType="begin"/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instrText xml:space="preserve"> REF _Ref304199018 \r \h </w:instrText>
      </w:r>
      <w:r w:rsidR="00C21290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instrText xml:space="preserve"> \* MERGEFORMAT </w:instrText>
      </w:r>
      <w:r w:rsidR="00B1005D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r>
      <w:r w:rsidR="00B1005D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fldChar w:fldCharType="separate"/>
      </w:r>
      <w:r w:rsidR="0084217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="00B1005D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fldChar w:fldCharType="end"/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Договора), </w:t>
      </w:r>
      <w:r w:rsidR="00016D7C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 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(далее также – Заказчик) </w:t>
      </w:r>
      <w:r w:rsidR="00016D7C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даете полное и безоговорочное согласие на условия, изложенные в 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Договоре, включая все его приложения (условия, включенные в Договор путем отсылки), в результате чего между нами, Регистратором и Заказчиком (далее также именуемы</w:t>
      </w:r>
      <w:r w:rsidR="00312C02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совместно 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Стороны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а по отдельности 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Сторона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), </w:t>
      </w:r>
      <w:r w:rsidR="00016D7C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возникают правовые отношения (права и обязанности).</w:t>
      </w:r>
    </w:p>
    <w:p w:rsidR="00016D7C" w:rsidRPr="006F4D35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Если Вы не согласны с каким-либо условием или оно Вам не</w:t>
      </w:r>
      <w:r w:rsidR="000A7E11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понятно, просьба не 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выполнять указанных в Договоре действий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а прежде связаться с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нами для получения разъяснений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6F4D35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B4855" w:rsidRPr="00D901C0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</w:t>
      </w:r>
    </w:p>
    <w:p w:rsidR="00EB4855" w:rsidRPr="00D901C0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ок</w:t>
      </w:r>
      <w:r w:rsidR="00D82B5A" w:rsidRPr="00D901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азании услуг регистрации доменных</w:t>
      </w:r>
      <w:r w:rsidRPr="00D901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EB4855" w:rsidRPr="00D901C0" w:rsidTr="00264598">
        <w:tc>
          <w:tcPr>
            <w:tcW w:w="2500" w:type="pct"/>
            <w:vAlign w:val="center"/>
            <w:hideMark/>
          </w:tcPr>
          <w:p w:rsidR="00EB4855" w:rsidRPr="00D901C0" w:rsidRDefault="00EB4855" w:rsidP="00A259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г. </w:t>
            </w:r>
            <w:r w:rsidR="00A259A1" w:rsidRPr="00D901C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00" w:type="pct"/>
          </w:tcPr>
          <w:p w:rsidR="00D27F89" w:rsidRPr="00D901C0" w:rsidRDefault="00D27F89" w:rsidP="00D27F89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</w:tbl>
    <w:p w:rsidR="00EB4855" w:rsidRPr="00D901C0" w:rsidRDefault="00264598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Мы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Общество с ограниченной </w:t>
      </w:r>
      <w:r w:rsidR="00EB4855" w:rsidRPr="00AB4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ответственностью </w:t>
      </w:r>
      <w:r w:rsidR="00495E7D" w:rsidRPr="00AB44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r w:rsidR="00AB44F9" w:rsidRPr="00AB44F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Пространство</w:t>
      </w:r>
      <w:r w:rsidR="00495E7D" w:rsidRPr="00495E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(ОГРН </w:t>
      </w:r>
      <w:r w:rsidR="003D4895" w:rsidRPr="003D4895">
        <w:rPr>
          <w:rFonts w:ascii="Times New Roman" w:eastAsia="Times New Roman" w:hAnsi="Times New Roman" w:cs="Times New Roman"/>
          <w:sz w:val="20"/>
          <w:szCs w:val="20"/>
          <w:lang w:eastAsia="ru-RU"/>
        </w:rPr>
        <w:t>1247700815570</w:t>
      </w:r>
      <w:r w:rsidR="00495E7D" w:rsidRPr="00495E7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F308B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дальнейшем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308B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F308B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</w:t>
      </w:r>
      <w:r w:rsidR="00F308B2" w:rsidRPr="00D901C0">
        <w:rPr>
          <w:rFonts w:ascii="Times New Roman" w:hAnsi="Times New Roman" w:cs="Times New Roman"/>
          <w:sz w:val="20"/>
          <w:szCs w:val="20"/>
        </w:rPr>
        <w:t xml:space="preserve">генерального директора </w:t>
      </w:r>
      <w:r w:rsidR="00CD7189" w:rsidRPr="00CD7189">
        <w:rPr>
          <w:rFonts w:ascii="Times New Roman" w:hAnsi="Times New Roman" w:cs="Times New Roman"/>
          <w:sz w:val="20"/>
          <w:szCs w:val="20"/>
        </w:rPr>
        <w:t>Щербаков</w:t>
      </w:r>
      <w:r w:rsidR="00CD7189">
        <w:rPr>
          <w:rFonts w:ascii="Times New Roman" w:hAnsi="Times New Roman" w:cs="Times New Roman"/>
          <w:sz w:val="20"/>
          <w:szCs w:val="20"/>
        </w:rPr>
        <w:t>а</w:t>
      </w:r>
      <w:r w:rsidR="00CD7189" w:rsidRPr="00CD7189">
        <w:rPr>
          <w:rFonts w:ascii="Times New Roman" w:hAnsi="Times New Roman" w:cs="Times New Roman"/>
          <w:sz w:val="20"/>
          <w:szCs w:val="20"/>
        </w:rPr>
        <w:t xml:space="preserve"> Евгени</w:t>
      </w:r>
      <w:r w:rsidR="00CD7189">
        <w:rPr>
          <w:rFonts w:ascii="Times New Roman" w:hAnsi="Times New Roman" w:cs="Times New Roman"/>
          <w:sz w:val="20"/>
          <w:szCs w:val="20"/>
        </w:rPr>
        <w:t>я</w:t>
      </w:r>
      <w:r w:rsidR="00CD7189" w:rsidRPr="00CD7189">
        <w:rPr>
          <w:rFonts w:ascii="Times New Roman" w:hAnsi="Times New Roman" w:cs="Times New Roman"/>
          <w:sz w:val="20"/>
          <w:szCs w:val="20"/>
        </w:rPr>
        <w:t xml:space="preserve"> Сергеевич</w:t>
      </w:r>
      <w:r w:rsidR="00CD7189">
        <w:rPr>
          <w:rFonts w:ascii="Times New Roman" w:hAnsi="Times New Roman" w:cs="Times New Roman"/>
          <w:sz w:val="20"/>
          <w:szCs w:val="20"/>
        </w:rPr>
        <w:t>а</w:t>
      </w:r>
      <w:r w:rsidR="00D901C0">
        <w:rPr>
          <w:rFonts w:ascii="Times New Roman" w:hAnsi="Times New Roman" w:cs="Times New Roman"/>
          <w:sz w:val="20"/>
          <w:szCs w:val="20"/>
        </w:rPr>
        <w:t>, действующе</w:t>
      </w:r>
      <w:r w:rsidR="007E00B7">
        <w:rPr>
          <w:rFonts w:ascii="Times New Roman" w:hAnsi="Times New Roman" w:cs="Times New Roman"/>
          <w:sz w:val="20"/>
          <w:szCs w:val="20"/>
        </w:rPr>
        <w:t>го</w:t>
      </w:r>
      <w:r w:rsidR="00D901C0">
        <w:rPr>
          <w:rFonts w:ascii="Times New Roman" w:hAnsi="Times New Roman" w:cs="Times New Roman"/>
          <w:sz w:val="20"/>
          <w:szCs w:val="20"/>
        </w:rPr>
        <w:t xml:space="preserve"> на основании Устава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 и</w:t>
      </w:r>
      <w:r w:rsidR="0017320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1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 </w:t>
      </w:r>
      <w:r w:rsidR="0043328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F04B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43328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</w:t>
      </w:r>
      <w:r w:rsidR="0017320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совместно именуемые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по отдельности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Сторона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7320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договор на оказание услуг (далее – Договор) на нижеследующих условиях.</w:t>
      </w:r>
    </w:p>
    <w:p w:rsidR="00EB4855" w:rsidRPr="00D901C0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ПРЕДМЕТ ДОГОВОРА</w:t>
      </w:r>
    </w:p>
    <w:p w:rsidR="00EB4855" w:rsidRPr="00D901C0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</w:t>
      </w:r>
      <w:r w:rsidR="009026B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оказывать Заказчи</w:t>
      </w:r>
      <w:r w:rsidR="005257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 услуги по регистрации </w:t>
      </w:r>
      <w:r w:rsidR="00E745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доменных</w:t>
      </w:r>
      <w:r w:rsidR="009026B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</w:t>
      </w:r>
      <w:r w:rsidR="005257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внесению </w:t>
      </w:r>
      <w:r w:rsidR="00FD7B41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реестр доменных имен </w:t>
      </w:r>
      <w:r w:rsidR="005257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изменению сведений,</w:t>
      </w:r>
      <w:r w:rsidR="00FD7B41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относящихся к </w:t>
      </w:r>
      <w:r w:rsidR="00E745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регистрируемым Заказчиком доменным именам</w:t>
      </w:r>
      <w:r w:rsidR="009026B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Заказчик обязуется оплачивать услуги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855" w:rsidRPr="00D901C0" w:rsidRDefault="00030312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сайте, доступном под доменным именем </w:t>
      </w:r>
      <w:r w:rsidR="00AB44F9" w:rsidRPr="002F051A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</w:t>
      </w:r>
      <w:r w:rsidR="00AB44F9" w:rsidRPr="00AB44F9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val="en-US" w:eastAsia="ru-RU"/>
        </w:rPr>
        <w:t>spacedns</w:t>
      </w:r>
      <w:r w:rsidR="00AB44F9" w:rsidRPr="00AB44F9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.</w:t>
      </w:r>
      <w:r w:rsidR="00AB44F9" w:rsidRPr="00AB44F9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val="en-US" w:eastAsia="ru-RU"/>
        </w:rPr>
        <w:t>ru</w:t>
      </w:r>
      <w:r w:rsidR="00AB44F9" w:rsidRPr="000866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16D7C" w:rsidRPr="000866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</w:t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Сайте</w:t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),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направления соответствующих заявок через клиентский раздел Сайта</w:t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(п. </w:t>
      </w:r>
      <w:r w:rsidR="00B1005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REF _Ref303964869 \r \h </w:instrText>
      </w:r>
      <w:r w:rsidR="00B174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\* MERGEFORMAT </w:instrText>
      </w:r>
      <w:r w:rsidR="00B1005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B1005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84217E">
        <w:rPr>
          <w:rFonts w:ascii="Times New Roman" w:eastAsia="Times New Roman" w:hAnsi="Times New Roman" w:cs="Times New Roman"/>
          <w:sz w:val="20"/>
          <w:szCs w:val="20"/>
          <w:lang w:eastAsia="ru-RU"/>
        </w:rPr>
        <w:t>2.2</w:t>
      </w:r>
      <w:r w:rsidR="00B1005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Условия дополнительных услуг </w:t>
      </w:r>
      <w:r w:rsidR="00FD7B41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их наличии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отражаются на Сайте.</w:t>
      </w:r>
    </w:p>
    <w:p w:rsidR="00016D7C" w:rsidRPr="00D901C0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0" w:name="_Ref304199018"/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ЗАКЛЮЧЕНИЕ ДОГОВОРА</w:t>
      </w:r>
      <w:bookmarkEnd w:id="0"/>
    </w:p>
    <w:p w:rsidR="00D901C0" w:rsidRPr="00D901C0" w:rsidRDefault="00BB49B4" w:rsidP="00D901C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9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статьей 438 Гражданского кодекса Российской Федерации надлежащим акцептом настоящей оферты признается регистрация Заказчика на сайте по адресу </w:t>
      </w:r>
      <w:r w:rsidR="00AB44F9" w:rsidRPr="002F051A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</w:t>
      </w:r>
      <w:r w:rsidR="00AB44F9" w:rsidRPr="00AB44F9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val="en-US" w:eastAsia="ru-RU"/>
        </w:rPr>
        <w:t>spacedns</w:t>
      </w:r>
      <w:r w:rsidR="00AB44F9" w:rsidRPr="00AB44F9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.</w:t>
      </w:r>
      <w:r w:rsidR="00AB44F9" w:rsidRPr="00AB44F9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val="en-US" w:eastAsia="ru-RU"/>
        </w:rPr>
        <w:t>ru</w:t>
      </w:r>
      <w:r w:rsidR="00AB44F9" w:rsidRPr="00BB49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49B4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заполнение им соответствующей анкеты. Такой акцепт подразумевает полное согласие Заказчика с условиями оферты, включая выполнение всех предусмотренных действий, таких как оплата услуг в соответствии с условиями Договора</w:t>
      </w:r>
      <w:r w:rsidR="00D901C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901C0" w:rsidRPr="00D901C0" w:rsidRDefault="00D901C0" w:rsidP="00D901C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Ref303964869"/>
      <w:r w:rsidRPr="00D901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Клиентский раздел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1"/>
    </w:p>
    <w:p w:rsidR="00D901C0" w:rsidRPr="00D901C0" w:rsidRDefault="00BB49B4" w:rsidP="00D901C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9B4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</w:t>
      </w:r>
      <w:r w:rsidR="00D901C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855" w:rsidRPr="00D901C0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УСЛОВИЯ ОКАЗАНИЯ УСЛУГ</w:t>
      </w:r>
    </w:p>
    <w:p w:rsidR="00C927C0" w:rsidRPr="00D901C0" w:rsidRDefault="00C927C0" w:rsidP="003F4A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Ref303881656"/>
      <w:bookmarkStart w:id="3" w:name="_Ref272433406"/>
      <w:bookmarkStart w:id="4" w:name="_Ref247707190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договорились считать для себя обязательными утверждаемые АНО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 (</w:t>
      </w:r>
      <w:r w:rsidR="006E2DE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Правила регистрации доменных имен в доменах .RU </w:t>
      </w:r>
      <w:proofErr w:type="gramStart"/>
      <w:r w:rsidR="006E2DE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 .РФ</w:t>
      </w:r>
      <w:proofErr w:type="gramEnd"/>
      <w:r w:rsidR="006978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др.), которыми регулируется регистрация доменов второго уровня в домен</w:t>
      </w:r>
      <w:r w:rsidR="00CB35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ах первого уровня, в которых зарегистрированы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Догово</w:t>
      </w:r>
      <w:r w:rsidR="00CB35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 доменные имена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="00114F5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Правила Координационного центра)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Указанные правила в их актуальной редакции размещаются на сайте АНО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доменным именем 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cctld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hyperlink r:id="rId8" w:history="1">
        <w:r w:rsidR="00E22460" w:rsidRPr="006F3B0E">
          <w:rPr>
            <w:rStyle w:val="af2"/>
            <w:rFonts w:ascii="Times New Roman" w:eastAsia="Times New Roman" w:hAnsi="Times New Roman" w:cs="Times New Roman"/>
            <w:sz w:val="20"/>
            <w:szCs w:val="20"/>
            <w:lang w:eastAsia="ru-RU"/>
          </w:rPr>
          <w:t>https://cctld.ru/domains/docs/</w:t>
        </w:r>
      </w:hyperlink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6978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частности </w:t>
      </w:r>
      <w:hyperlink r:id="rId9" w:history="1">
        <w:r w:rsidR="00E22460" w:rsidRPr="006F3B0E">
          <w:rPr>
            <w:rStyle w:val="af2"/>
            <w:rFonts w:ascii="Times New Roman" w:hAnsi="Times New Roman" w:cs="Times New Roman"/>
            <w:sz w:val="20"/>
            <w:szCs w:val="20"/>
          </w:rPr>
          <w:t>https://cctld.ru/files/pdf/docs/rules_ru-rf.pdf</w:t>
        </w:r>
      </w:hyperlink>
      <w:r w:rsidR="006978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6F13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 являются неотъемлемой частью Договора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2"/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23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противоречия </w:t>
      </w:r>
      <w:r w:rsidR="00114F5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 Координационного центра </w:t>
      </w:r>
      <w:r w:rsidR="00B923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 условиям Договора действовать будут первые.</w:t>
      </w:r>
    </w:p>
    <w:p w:rsidR="00031AC5" w:rsidRPr="00D901C0" w:rsidRDefault="00031AC5" w:rsidP="00031A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предлагать Заказчику </w:t>
      </w:r>
      <w:r w:rsidR="00854E7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своему усмотрению платные или бесплатные дополнительные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EB4855" w:rsidRPr="00D901C0" w:rsidRDefault="00E3762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</w:t>
      </w:r>
      <w:bookmarkEnd w:id="3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порядке, </w:t>
      </w:r>
      <w:r w:rsidR="00114F5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определенном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7D6D26" w:rsidRPr="00D901C0" w:rsidRDefault="007D6D26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 и соглашается, что в целях избежания спорных ситуаций любое общение с Регистратором может фиксироваться последним (телефонные разговоры могут записываться, электронная переписка сохраняться и т.д.). Регистратор вправе использовать такие записи в целях исполнения Договора 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Заказчика.</w:t>
      </w:r>
    </w:p>
    <w:p w:rsidR="00FB1F6B" w:rsidRPr="00D901C0" w:rsidRDefault="00FB1F6B" w:rsidP="00F3784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AB44F9" w:rsidRPr="00AB44F9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</w:t>
      </w:r>
      <w:r w:rsidR="00AB44F9" w:rsidRPr="00AB44F9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val="en-US" w:eastAsia="ru-RU"/>
        </w:rPr>
        <w:t>spacedns</w:t>
      </w:r>
      <w:r w:rsidR="00AB44F9" w:rsidRPr="00AB44F9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.</w:t>
      </w:r>
      <w:r w:rsidR="00AB44F9" w:rsidRPr="00AB44F9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val="en-US" w:eastAsia="ru-RU"/>
        </w:rPr>
        <w:t>ru</w:t>
      </w:r>
      <w:r w:rsidR="00CD7189" w:rsidRPr="00AB44F9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.</w:t>
      </w:r>
    </w:p>
    <w:p w:rsidR="00AB2A13" w:rsidRPr="00AB2A13" w:rsidRDefault="00AB2A13" w:rsidP="00AB2A1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674C8" w:rsidRPr="00D901C0" w:rsidRDefault="004674C8" w:rsidP="00221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AB44F9" w:rsidRPr="002F051A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</w:t>
      </w:r>
      <w:r w:rsidR="00AB44F9" w:rsidRPr="00AB44F9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val="en-US" w:eastAsia="ru-RU"/>
        </w:rPr>
        <w:t>spacedns</w:t>
      </w:r>
      <w:r w:rsidR="00AB44F9" w:rsidRPr="00AB44F9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.</w:t>
      </w:r>
      <w:r w:rsidR="00AB44F9" w:rsidRPr="00AB44F9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val="en-US" w:eastAsia="ru-RU"/>
        </w:rPr>
        <w:t>ru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3433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порядком.</w:t>
      </w:r>
    </w:p>
    <w:p w:rsidR="008531DE" w:rsidRPr="00D901C0" w:rsidRDefault="008531DE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="0038124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56451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 дней.</w:t>
      </w:r>
    </w:p>
    <w:p w:rsidR="001C46EB" w:rsidRPr="00D901C0" w:rsidRDefault="001C46EB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любых произведенных Регистратором в отношении </w:t>
      </w:r>
      <w:r w:rsidR="00D71EC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доменного имени изменениях по заявкам Заказчика последнему направляется уведомление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</w:t>
      </w:r>
      <w:r w:rsidR="00D71EC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день осуществления изменения.</w:t>
      </w:r>
    </w:p>
    <w:p w:rsidR="007953A5" w:rsidRPr="00D901C0" w:rsidRDefault="0090702B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</w:t>
      </w:r>
      <w:r w:rsidR="003449B1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дополнительное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уведомление. </w:t>
      </w:r>
    </w:p>
    <w:p w:rsidR="0090702B" w:rsidRPr="00D901C0" w:rsidRDefault="0090702B" w:rsidP="007953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того, 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</w:t>
      </w:r>
      <w:r w:rsidR="00322F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выбрано 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="00322F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 клиентский раздел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Сайта,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дополнительно направлять уведомления в последний месяц 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срока регистрации (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более 10), а также 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период </w:t>
      </w:r>
      <w:r w:rsidR="0024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преимущественного продления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(не более 10).</w:t>
      </w:r>
    </w:p>
    <w:p w:rsidR="0054290D" w:rsidRPr="00D901C0" w:rsidRDefault="0054290D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вручать или иным образом передавать Заказчику материальные ценности (призы, сувениры, подарки, подарочные сертификаты и др.). Заказчик вправе отказаться от их получения.</w:t>
      </w:r>
    </w:p>
    <w:p w:rsidR="00EB4855" w:rsidRPr="00D901C0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Персональный данные</w:t>
      </w:r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7D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A1C48" w:rsidRPr="00D901C0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Регистратор обрабатывает персональные данные Заказчика только с целью надлежащего исполнения Договора. Тем не менее, Заказчик дополнительный раз подтверждает свое согласие на обработку его персональных данных, в т.ч. на сбор (включая получение информации от самого Заказчика и от третьих лиц),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данных.</w:t>
      </w:r>
    </w:p>
    <w:p w:rsidR="00135B9F" w:rsidRPr="00D901C0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 обработки персональных данных, как правило, включают в себя сбор персональных данных посредством заполнения Заказчиком форм на Сайте, направления информации по электронной почте. Регистратор также может собирать данные Заказчика из общедоступных источников и/или путем получения их от третьих лиц в целях проверки предоставленных Заказчиком данных на достоверность.</w:t>
      </w:r>
    </w:p>
    <w:p w:rsidR="00A16A07" w:rsidRPr="00D901C0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 и соглашается, что, если он делает свои персональные данные общедоступными самостоятельно (например, путем размещения в Интернете, в т.ч.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т.ч. и в отношении Регистратора (пусть даже Договором предусмотрен более строгий режим для тех же данных).</w:t>
      </w:r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в таком случае Регистратор вправе использовать и обрабатывать его персональные данные в той же степени, в какой это позволено любым другим третьим лицам.</w:t>
      </w:r>
    </w:p>
    <w:p w:rsidR="00DF6C49" w:rsidRPr="00D901C0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может обрабатывать следующие персональные данные Заказчика: фамилию, имя, отчество; адрес регистрации (по паспорту) и почтовый адрес (для почтовой корреспонденции); номер основного документа, удостоверяющего личность Заказчика, сведения о дате выдачи указанного документа и выдавшем его органе; дату рождения; гражданство; контактную информацию (номера</w:t>
      </w:r>
      <w:r w:rsidR="00DF6C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телефонов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F6C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факсов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адреса электронной почты, логины в системах интерактивного общения 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Skype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ICQ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Pr="00D901C0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дает свое согласие на обработку Регистратором технической информации об ЭВМ, с которых Заказчик осуществляет доступ к Сайту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Регистратором для идентификации Заказчика при исполнении Договора, а также в целях развития Сайта и оптимизации Сайта и клиентского раздела под Заказчика.</w:t>
      </w:r>
    </w:p>
    <w:p w:rsidR="00DA4D83" w:rsidRPr="00D901C0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обрабатывать данные Заказчика в статистических целях, однако в этом случае данные обезличиваются. Заказчик понимает и соглашается, что Регистратор 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Заказчика.</w:t>
      </w:r>
    </w:p>
    <w:p w:rsidR="00DF6C49" w:rsidRPr="00D901C0" w:rsidRDefault="00DF6C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обрабатывает </w:t>
      </w:r>
      <w:r w:rsidR="00A27FB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полученные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Заказчика </w:t>
      </w:r>
      <w:r w:rsidR="00A27FB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персональные данные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всего срока действия Договора, а</w:t>
      </w:r>
      <w:r w:rsidR="005370A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56451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70A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продолжать </w:t>
      </w:r>
      <w:r w:rsidR="00A27FB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</w:t>
      </w:r>
      <w:r w:rsidR="005370A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25 лет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 прекращения</w:t>
      </w:r>
      <w:r w:rsidR="00A27FB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F6C49" w:rsidRPr="00D901C0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предусмотренные Договором пер</w:t>
      </w:r>
      <w:r w:rsidR="00322F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сональные данные необходимы для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надлежащего исполнения, а потому в случае отзыва Заказчиком любых из персональных данных Регистратор вправе отказаться от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исполнения Договора в одностороннем порядке, что повлечет также аннулирование регистрации доменного имени.</w:t>
      </w:r>
      <w:r w:rsidR="002F125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Pr="00D901C0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на основании автоматизированной обработки данных Заказчика принимать решения, порождающие юридические последствия в отношении Заказчика или иным образом затрагивающие его права и/или законные интересы, в том числе вправе производить розыгрыши, акции и т.п. (предоставлять скидки, бонусы, дополнительные услуги на безвозмездной основе и т.д.). Данное согласие может быть отозвано 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Pr="00D901C0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ВОЗНАГРАЖДЕНИЕ И РАСЧЕТЫ</w:t>
      </w:r>
    </w:p>
    <w:p w:rsidR="009026B7" w:rsidRPr="00CD7189" w:rsidRDefault="0014588C" w:rsidP="00EB3B1C">
      <w:pPr>
        <w:numPr>
          <w:ilvl w:val="1"/>
          <w:numId w:val="3"/>
        </w:numPr>
        <w:spacing w:before="120" w:after="0" w:line="240" w:lineRule="auto"/>
        <w:jc w:val="both"/>
        <w:rPr>
          <w:rStyle w:val="af2"/>
          <w:color w:val="auto"/>
          <w:u w:val="none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AB44F9" w:rsidRPr="002F051A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</w:t>
      </w:r>
      <w:r w:rsidR="00AB44F9" w:rsidRPr="00AB44F9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://</w:t>
      </w:r>
      <w:r w:rsidR="00AB44F9" w:rsidRPr="00AB44F9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val="en-US" w:eastAsia="ru-RU"/>
        </w:rPr>
        <w:t>spacedns</w:t>
      </w:r>
      <w:r w:rsidR="00AB44F9" w:rsidRPr="00AB44F9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.</w:t>
      </w:r>
      <w:r w:rsidR="00AB44F9" w:rsidRPr="00AB44F9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val="en-US" w:eastAsia="ru-RU"/>
        </w:rPr>
        <w:t>ru</w:t>
      </w:r>
      <w:r w:rsidR="00086696" w:rsidRPr="00AB44F9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.</w:t>
      </w:r>
    </w:p>
    <w:p w:rsidR="00D52A33" w:rsidRPr="00D901C0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_Ref303963301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включая сведения, необходимые для идентификации Заказчика и делегирования доменного имени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еку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возврат заплаченных 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 ни в целом, ни в части.</w:t>
      </w:r>
      <w:bookmarkEnd w:id="5"/>
    </w:p>
    <w:p w:rsidR="001603B3" w:rsidRPr="00D901C0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D901C0" w:rsidRDefault="00840E04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 включает НДС по ставке, действующей на момент оказания услуги.</w:t>
      </w:r>
    </w:p>
    <w:p w:rsidR="008350D4" w:rsidRPr="00D901C0" w:rsidRDefault="008350D4" w:rsidP="008350D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8350D4" w:rsidRPr="00D901C0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Договору. В этом случае Заказчик должен направить Регистратору уведомление с уточнением номера заказа (заявки), в счет которой предполагалась оплата. </w:t>
      </w:r>
    </w:p>
    <w:p w:rsidR="008350D4" w:rsidRPr="00D901C0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Pr="00D901C0" w:rsidRDefault="0014588C" w:rsidP="0017320A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AB44F9" w:rsidRPr="002F051A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</w:t>
      </w:r>
      <w:r w:rsidR="00AB44F9" w:rsidRPr="00AB44F9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val="en-US" w:eastAsia="ru-RU"/>
        </w:rPr>
        <w:t>spacedns</w:t>
      </w:r>
      <w:r w:rsidR="00AB44F9" w:rsidRPr="00AB44F9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.</w:t>
      </w:r>
      <w:r w:rsidR="00AB44F9" w:rsidRPr="00AB44F9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val="en-US" w:eastAsia="ru-RU"/>
        </w:rPr>
        <w:t>ru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 или в безналичной форме (банковский перевод с собственного счета Заказчика или без открытия банковского счета).</w:t>
      </w:r>
    </w:p>
    <w:p w:rsidR="0014588C" w:rsidRPr="00D901C0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условия оплаты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Сайте Регистратора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оплате иным способом все связанные с соответствующим способом оплаты расходы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несет Заказчик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И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ными словами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Pr="00D901C0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D901C0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D901C0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ОТВЕТСТВЕННОСТЬ СТОРОН</w:t>
      </w:r>
    </w:p>
    <w:p w:rsidR="006C6D11" w:rsidRPr="00D901C0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_Ref280301625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Pr="00D901C0" w:rsidRDefault="009041D0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</w:t>
      </w:r>
      <w:r w:rsidR="0025362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прекратить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делегирование доменного имени в случаях, предусмотренных Правилами Координационного центра.</w:t>
      </w:r>
    </w:p>
    <w:p w:rsidR="00836C6D" w:rsidRPr="00D901C0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Pr="00D901C0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согласовали обязательный претензионный порядок. 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Претензия направляется в письменной форме</w:t>
      </w:r>
      <w:r w:rsidR="00803B1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Л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6451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6554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еполучение или отказ от получения, в том числе в связи с неверными </w:t>
      </w:r>
      <w:r w:rsidR="0006554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данными, считается получением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Ответ на претензию направляется в срок не более одного месяца. </w:t>
      </w:r>
    </w:p>
    <w:p w:rsidR="007E05A5" w:rsidRPr="00D901C0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Pr="00D901C0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претензию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 истечении указанного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срока, если иное не согласовано Сторонами, претензионный порядок считается завершенным. </w:t>
      </w:r>
    </w:p>
    <w:p w:rsidR="007E05A5" w:rsidRPr="00D901C0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Любая С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равно претензии и/или ответа на нее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Требование должно быть исполнено в срок не более четырех рабочих дней.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Pr="00D901C0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</w:t>
      </w:r>
      <w:r w:rsidR="00803B1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D901C0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Компетентным судом по рассмотрению споров, связанных с Договором, будет суд по месту регистр</w:t>
      </w:r>
      <w:r w:rsidR="00B1483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ации Регистратора, определяемому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день подачи искового заявления.</w:t>
      </w:r>
    </w:p>
    <w:p w:rsidR="00EB4855" w:rsidRPr="00D901C0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ИЗМЕНЕНИЕ И </w:t>
      </w:r>
      <w:r w:rsidR="00EB4855"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ПРЕКРАЩЕНИЕ ДОГОВОРА</w:t>
      </w:r>
    </w:p>
    <w:p w:rsidR="001D7209" w:rsidRPr="00D901C0" w:rsidRDefault="001D7209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AB44F9" w:rsidRPr="002F051A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</w:t>
      </w:r>
      <w:r w:rsidR="00AB44F9" w:rsidRPr="00AB44F9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val="en-US" w:eastAsia="ru-RU"/>
        </w:rPr>
        <w:t>spacedns</w:t>
      </w:r>
      <w:r w:rsidR="00AB44F9" w:rsidRPr="00AB44F9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.</w:t>
      </w:r>
      <w:r w:rsidR="00AB44F9" w:rsidRPr="00AB44F9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val="en-US" w:eastAsia="ru-RU"/>
        </w:rPr>
        <w:t>ru</w:t>
      </w:r>
      <w:r w:rsidRPr="00CD7189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Регистратор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будет уведомлять Заказчика об изменении Договора по электронной почте и/или через клиентский раздел Сайта (по выбору Регистратора)</w:t>
      </w:r>
      <w:r w:rsidR="006D07A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силу, если иной срок не предусмотрен Договором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56B5" w:rsidRPr="00D901C0" w:rsidRDefault="00F956B5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</w:t>
      </w:r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уведомляет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Заказчика</w:t>
      </w:r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 и/или через клиентский раздел Сайта (по выбору Регистратора)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б изменении условий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включенны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х в Договор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отсылки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(например, касающихся оформления и направления заявок, размера вознаграждения, способов оплаты и др.)</w:t>
      </w:r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 исключением изменений, вносимых в Правила </w:t>
      </w:r>
      <w:r w:rsidR="00836C6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Координационного центра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ним Регистратор обязуется уведомлять в порядке, предусмотренном в абзаце первом настоящего пункта).</w:t>
      </w:r>
    </w:p>
    <w:p w:rsidR="00030312" w:rsidRPr="00D901C0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иное не оговорено в изменениях, они вступают в силу по истечении 10 дней после их принятия.</w:t>
      </w:r>
      <w:r w:rsidR="0056451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C09D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</w:t>
      </w:r>
      <w:r w:rsidR="00836C6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промедление во вступлении</w:t>
      </w:r>
      <w:r w:rsidR="004C09D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030312" w:rsidRPr="00D901C0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Заказчик не согласен с изменениями, он вправе либо передать </w:t>
      </w:r>
      <w:r w:rsidR="00E32B6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поддержку доменных имен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другому регистратору в порядке, предусмотренном Договором</w:t>
      </w:r>
      <w:r w:rsidR="00FC4C2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(смена регистратора)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либо отказаться от исполнения Договора в одностороннем порядке (что влечет</w:t>
      </w:r>
      <w:r w:rsidR="0043328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</w:t>
      </w:r>
      <w:r w:rsidR="0043328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анн</w:t>
      </w:r>
      <w:r w:rsidR="00E32B6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улирование регистрации всех доменных имен, зарегистрированных по Договору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E745E6" w:rsidRPr="00D901C0" w:rsidRDefault="00E745E6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Pr="00D901C0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Pr="00D901C0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CC1C94" w:rsidRPr="00D901C0" w:rsidRDefault="00091E87" w:rsidP="00CC1C9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</w:t>
      </w:r>
      <w:r w:rsidR="0024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чении обстоятельств и при отсутствии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нарушений законодательств со стороны Заказчика, Регистратора и/или третьих лиц (</w:t>
      </w:r>
      <w:r w:rsidR="00CC1C9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случаи). </w:t>
      </w:r>
    </w:p>
    <w:p w:rsidR="00091E87" w:rsidRPr="00D901C0" w:rsidRDefault="00CC1C94" w:rsidP="00CC1C94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:rsidR="00EB4855" w:rsidRPr="00D901C0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ЗАКЛЮЧИТЕЛЬНЫЕ ПОЛОЖЕНИЯ</w:t>
      </w:r>
    </w:p>
    <w:p w:rsidR="00D6552B" w:rsidRPr="00D901C0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 зависимости от того, используется в Договоре термин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доменное имя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доменные имена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D901C0" w:rsidRPr="00D901C0" w:rsidRDefault="00D901C0" w:rsidP="00D901C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REF _Ref303963301 \r \h </w:instrTex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\* MERGEFORMAT </w:instrTex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84217E">
        <w:rPr>
          <w:rFonts w:ascii="Times New Roman" w:eastAsia="Times New Roman" w:hAnsi="Times New Roman" w:cs="Times New Roman"/>
          <w:sz w:val="20"/>
          <w:szCs w:val="20"/>
          <w:lang w:eastAsia="ru-RU"/>
        </w:rPr>
        <w:t>4.2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него. 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Pr="00D901C0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Pr="00D901C0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Pr="00D901C0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Pr="00D901C0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Pr="00D901C0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направляемыми Сторонами через клиентский раздел Сайта документами (уведомлениями об изменении данных, Договора, заявками Заказчика и др.). Такие документы, подписанные простой электронной подписью (путем ввода логина</w:t>
      </w:r>
      <w:r w:rsidR="0017320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соответствующей Стороны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64D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обязую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сох</w:t>
      </w:r>
      <w:r w:rsidR="00D52A3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ранять конфиденциальность своих паролей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6D11" w:rsidRPr="00D901C0" w:rsidRDefault="006C6D11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4C4D8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2F051A" w:rsidRPr="002F051A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</w:t>
      </w:r>
      <w:r w:rsidR="00AB44F9" w:rsidRPr="00AB44F9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val="en-US" w:eastAsia="ru-RU"/>
        </w:rPr>
        <w:t>spacedns</w:t>
      </w:r>
      <w:r w:rsidR="00AB44F9" w:rsidRPr="00AB44F9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.</w:t>
      </w:r>
      <w:r w:rsidR="00AB44F9" w:rsidRPr="00AB44F9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val="en-US" w:eastAsia="ru-RU"/>
        </w:rPr>
        <w:t>ru</w:t>
      </w:r>
      <w:r w:rsidR="004C4D8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B50635" w:rsidRPr="00D901C0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Применимым правом по Договору является право Российской Федерации.</w:t>
      </w:r>
    </w:p>
    <w:p w:rsidR="002436D1" w:rsidRPr="00D901C0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EB4855" w:rsidRPr="00D901C0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7" w:name="_Ref247642744"/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АДРЕСА И РЕКВИЗИТЫ </w:t>
      </w:r>
      <w:bookmarkEnd w:id="7"/>
      <w:r w:rsidR="00264598"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РЕГИСТРАТОРА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64598" w:rsidRPr="003D4895" w:rsidTr="00A259A1">
        <w:tc>
          <w:tcPr>
            <w:tcW w:w="5000" w:type="pct"/>
          </w:tcPr>
          <w:p w:rsidR="00AB44F9" w:rsidRPr="00AB44F9" w:rsidRDefault="00495E7D" w:rsidP="00AB44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44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ООО</w:t>
            </w:r>
            <w:r w:rsidR="00AB44F9" w:rsidRPr="00AB44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AB44F9" w:rsidRPr="00AB44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Пространство</w:t>
            </w:r>
            <w:r w:rsidR="00AB44F9" w:rsidRPr="00AB44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AB44F9" w:rsidRPr="00AB44F9" w:rsidRDefault="00AB44F9" w:rsidP="00AB44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 </w:t>
            </w:r>
            <w:r w:rsidR="003D4895" w:rsidRPr="003D4895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1247700815570</w:t>
            </w:r>
          </w:p>
          <w:p w:rsidR="00AB44F9" w:rsidRPr="00AB44F9" w:rsidRDefault="00AB44F9" w:rsidP="00AB44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="003D4895" w:rsidRPr="003D4895">
              <w:rPr>
                <w:rFonts w:ascii="Times New Roman" w:hAnsi="Times New Roman" w:cs="Times New Roman"/>
                <w:sz w:val="20"/>
                <w:szCs w:val="20"/>
                <w:lang w:val="ru"/>
              </w:rPr>
              <w:t>9729392264</w:t>
            </w:r>
          </w:p>
          <w:p w:rsidR="00AB44F9" w:rsidRPr="00AB44F9" w:rsidRDefault="00AB44F9" w:rsidP="00AB44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</w:t>
            </w:r>
            <w:r w:rsidRPr="00AB44F9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119634, г. Москва, ул. Чоботовская, д. 17, пом. 1Н</w:t>
            </w:r>
          </w:p>
          <w:p w:rsidR="00AB44F9" w:rsidRPr="00AB44F9" w:rsidRDefault="00AB44F9" w:rsidP="00AB44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B4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</w:t>
            </w:r>
            <w:r w:rsidRPr="00AB4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.: </w:t>
            </w:r>
            <w:r w:rsidRPr="00AB44F9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+7 (999) 590-64-99</w:t>
            </w:r>
          </w:p>
          <w:p w:rsidR="00264598" w:rsidRPr="00AB44F9" w:rsidRDefault="00AB44F9" w:rsidP="00AB4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B4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E-mail: info@</w:t>
            </w:r>
            <w:r w:rsidRPr="00AB44F9">
              <w:rPr>
                <w:rStyle w:val="af2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en-US" w:eastAsia="ru-RU"/>
              </w:rPr>
              <w:t>spacedns.ru</w:t>
            </w:r>
          </w:p>
        </w:tc>
      </w:tr>
      <w:tr w:rsidR="00264598" w:rsidRPr="00D901C0" w:rsidTr="00A259A1">
        <w:tc>
          <w:tcPr>
            <w:tcW w:w="5000" w:type="pct"/>
          </w:tcPr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de-CH" w:eastAsia="ru-RU"/>
              </w:rPr>
            </w:pPr>
          </w:p>
          <w:p w:rsidR="00B227BB" w:rsidRPr="00495E7D" w:rsidRDefault="00B227BB" w:rsidP="00B22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5E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Банковские реквизиты:</w:t>
            </w:r>
          </w:p>
          <w:p w:rsidR="00495E7D" w:rsidRPr="003D4895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"/>
              </w:rPr>
            </w:pPr>
            <w:r w:rsidRPr="003D4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Расчетный </w:t>
            </w:r>
            <w:r w:rsidRPr="003D4895">
              <w:rPr>
                <w:rFonts w:ascii="Times New Roman" w:hAnsi="Times New Roman" w:cs="Times New Roman"/>
                <w:sz w:val="20"/>
                <w:szCs w:val="20"/>
                <w:lang w:val="ru"/>
              </w:rPr>
              <w:t xml:space="preserve">счет: </w:t>
            </w:r>
            <w:r w:rsidR="003D4895" w:rsidRPr="003D4895">
              <w:rPr>
                <w:rFonts w:ascii="Times New Roman" w:hAnsi="Times New Roman" w:cs="Times New Roman"/>
                <w:sz w:val="20"/>
                <w:szCs w:val="20"/>
                <w:lang w:val="ru"/>
              </w:rPr>
              <w:t>40702810070010438006</w:t>
            </w:r>
          </w:p>
          <w:p w:rsidR="00495E7D" w:rsidRPr="003D4895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"/>
              </w:rPr>
            </w:pPr>
            <w:r w:rsidRPr="003D4895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Корреспондентский счет: 30101810645250000092</w:t>
            </w:r>
          </w:p>
          <w:p w:rsidR="00495E7D" w:rsidRPr="003D4895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"/>
              </w:rPr>
            </w:pPr>
            <w:r w:rsidRPr="003D4895">
              <w:rPr>
                <w:rFonts w:ascii="Times New Roman" w:hAnsi="Times New Roman" w:cs="Times New Roman"/>
                <w:sz w:val="20"/>
                <w:szCs w:val="20"/>
                <w:lang w:val="ru"/>
              </w:rPr>
              <w:t xml:space="preserve">БАНК: МОСКОВСКИЙ ФИЛИАЛ АО КБ </w:t>
            </w:r>
            <w:r w:rsidR="00086696" w:rsidRPr="003D489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D4895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МОДУЛЬБАНК</w:t>
            </w:r>
            <w:r w:rsidR="00086696" w:rsidRPr="003D4895">
              <w:rPr>
                <w:rFonts w:ascii="Times New Roman" w:hAnsi="Times New Roman" w:cs="Times New Roman"/>
                <w:sz w:val="20"/>
                <w:szCs w:val="20"/>
                <w:lang w:val="ru"/>
              </w:rPr>
              <w:t>»</w:t>
            </w:r>
          </w:p>
          <w:p w:rsidR="00264598" w:rsidRPr="00D901C0" w:rsidRDefault="00495E7D" w:rsidP="004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895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БИК: 044525092</w:t>
            </w:r>
          </w:p>
        </w:tc>
      </w:tr>
      <w:tr w:rsidR="00264598" w:rsidRPr="00D901C0" w:rsidTr="00A259A1">
        <w:tc>
          <w:tcPr>
            <w:tcW w:w="5000" w:type="pct"/>
          </w:tcPr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/_____________________________________/</w:t>
            </w: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(расшифровка </w:t>
            </w:r>
            <w:proofErr w:type="gramStart"/>
            <w:r w:rsidRPr="00D901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ФИО)   </w:t>
            </w:r>
            <w:proofErr w:type="gramEnd"/>
            <w:r w:rsidRPr="00D901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</w:p>
        </w:tc>
      </w:tr>
    </w:tbl>
    <w:p w:rsidR="00EB4855" w:rsidRPr="00D901C0" w:rsidRDefault="00EB4855" w:rsidP="00EB48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B4855" w:rsidRPr="00D901C0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600F9" w:rsidRDefault="009600F9">
      <w:pPr>
        <w:spacing w:after="0" w:line="240" w:lineRule="auto"/>
      </w:pPr>
      <w:r>
        <w:separator/>
      </w:r>
    </w:p>
  </w:endnote>
  <w:endnote w:type="continuationSeparator" w:id="0">
    <w:p w:rsidR="009600F9" w:rsidRDefault="0096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B1005D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B1005D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F308B2">
            <w:rPr>
              <w:i/>
              <w:noProof/>
              <w:sz w:val="20"/>
              <w:szCs w:val="20"/>
              <w:lang w:val="en-GB"/>
            </w:rPr>
            <w:t>6</w:t>
          </w:r>
          <w:r w:rsidR="00B1005D" w:rsidRPr="00B846D7">
            <w:rPr>
              <w:sz w:val="20"/>
              <w:szCs w:val="20"/>
            </w:rPr>
            <w:fldChar w:fldCharType="end"/>
          </w:r>
          <w:r w:rsidR="00753D53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753D53">
            <w:rPr>
              <w:i/>
              <w:sz w:val="20"/>
              <w:szCs w:val="20"/>
              <w:lang w:val="en-GB"/>
            </w:rPr>
            <w:t xml:space="preserve"> </w:t>
          </w:r>
          <w:r w:rsidR="00B1005D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B1005D">
            <w:rPr>
              <w:i/>
              <w:sz w:val="20"/>
              <w:szCs w:val="20"/>
              <w:lang w:val="en-GB"/>
            </w:rPr>
            <w:fldChar w:fldCharType="separate"/>
          </w:r>
          <w:r w:rsidR="003D4895">
            <w:rPr>
              <w:i/>
              <w:noProof/>
              <w:sz w:val="20"/>
              <w:szCs w:val="20"/>
              <w:lang w:val="en-GB"/>
            </w:rPr>
            <w:t>5</w:t>
          </w:r>
          <w:r w:rsidR="00B1005D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600F9" w:rsidRDefault="009600F9">
      <w:pPr>
        <w:spacing w:after="0" w:line="240" w:lineRule="auto"/>
      </w:pPr>
      <w:r>
        <w:separator/>
      </w:r>
    </w:p>
  </w:footnote>
  <w:footnote w:type="continuationSeparator" w:id="0">
    <w:p w:rsidR="009600F9" w:rsidRDefault="00960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abstractNum w:abstractNumId="4" w15:restartNumberingAfterBreak="0">
    <w:nsid w:val="647529C1"/>
    <w:multiLevelType w:val="multilevel"/>
    <w:tmpl w:val="16807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007827590">
    <w:abstractNumId w:val="3"/>
  </w:num>
  <w:num w:numId="2" w16cid:durableId="978725182">
    <w:abstractNumId w:val="3"/>
  </w:num>
  <w:num w:numId="3" w16cid:durableId="7969475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2147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0800784">
    <w:abstractNumId w:val="0"/>
  </w:num>
  <w:num w:numId="6" w16cid:durableId="1115558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14B6A"/>
    <w:rsid w:val="00016D7C"/>
    <w:rsid w:val="000202A8"/>
    <w:rsid w:val="00022643"/>
    <w:rsid w:val="00030312"/>
    <w:rsid w:val="00031AC5"/>
    <w:rsid w:val="00036DF6"/>
    <w:rsid w:val="000435A5"/>
    <w:rsid w:val="000440E2"/>
    <w:rsid w:val="000542AB"/>
    <w:rsid w:val="00062605"/>
    <w:rsid w:val="0006554C"/>
    <w:rsid w:val="000849BB"/>
    <w:rsid w:val="00086696"/>
    <w:rsid w:val="00090C76"/>
    <w:rsid w:val="00091E87"/>
    <w:rsid w:val="000A62F0"/>
    <w:rsid w:val="000A7E11"/>
    <w:rsid w:val="000D755C"/>
    <w:rsid w:val="000D7D34"/>
    <w:rsid w:val="000E3756"/>
    <w:rsid w:val="00102F17"/>
    <w:rsid w:val="00114F5B"/>
    <w:rsid w:val="00121FB4"/>
    <w:rsid w:val="00126855"/>
    <w:rsid w:val="00131E42"/>
    <w:rsid w:val="00132FAB"/>
    <w:rsid w:val="00134429"/>
    <w:rsid w:val="00135B9F"/>
    <w:rsid w:val="0014588C"/>
    <w:rsid w:val="00154C2B"/>
    <w:rsid w:val="0015509D"/>
    <w:rsid w:val="00155B20"/>
    <w:rsid w:val="001603B3"/>
    <w:rsid w:val="0016081D"/>
    <w:rsid w:val="0016226F"/>
    <w:rsid w:val="0017320A"/>
    <w:rsid w:val="001B76B3"/>
    <w:rsid w:val="001C2F92"/>
    <w:rsid w:val="001C46EB"/>
    <w:rsid w:val="001C71B6"/>
    <w:rsid w:val="001D039D"/>
    <w:rsid w:val="001D37EB"/>
    <w:rsid w:val="001D7209"/>
    <w:rsid w:val="001E1BD0"/>
    <w:rsid w:val="001E4723"/>
    <w:rsid w:val="001F178F"/>
    <w:rsid w:val="00207D36"/>
    <w:rsid w:val="00211A7F"/>
    <w:rsid w:val="00221993"/>
    <w:rsid w:val="00241E42"/>
    <w:rsid w:val="002436D1"/>
    <w:rsid w:val="002468DB"/>
    <w:rsid w:val="0025362A"/>
    <w:rsid w:val="00257885"/>
    <w:rsid w:val="00260012"/>
    <w:rsid w:val="00264598"/>
    <w:rsid w:val="00277802"/>
    <w:rsid w:val="002D778C"/>
    <w:rsid w:val="002F051A"/>
    <w:rsid w:val="002F125A"/>
    <w:rsid w:val="003112B5"/>
    <w:rsid w:val="00312309"/>
    <w:rsid w:val="00312C02"/>
    <w:rsid w:val="00322F0B"/>
    <w:rsid w:val="00334E84"/>
    <w:rsid w:val="00335BD6"/>
    <w:rsid w:val="003449B1"/>
    <w:rsid w:val="00353B2A"/>
    <w:rsid w:val="00354CE6"/>
    <w:rsid w:val="00364D49"/>
    <w:rsid w:val="00366C06"/>
    <w:rsid w:val="00375A06"/>
    <w:rsid w:val="0038124B"/>
    <w:rsid w:val="00381DBE"/>
    <w:rsid w:val="003D1A97"/>
    <w:rsid w:val="003D4895"/>
    <w:rsid w:val="003D528A"/>
    <w:rsid w:val="003E3C25"/>
    <w:rsid w:val="003E5048"/>
    <w:rsid w:val="003F005B"/>
    <w:rsid w:val="003F3F61"/>
    <w:rsid w:val="003F4AE6"/>
    <w:rsid w:val="003F7472"/>
    <w:rsid w:val="0040231D"/>
    <w:rsid w:val="004123A5"/>
    <w:rsid w:val="004132D4"/>
    <w:rsid w:val="00423AAB"/>
    <w:rsid w:val="0042505E"/>
    <w:rsid w:val="004324A2"/>
    <w:rsid w:val="00433287"/>
    <w:rsid w:val="004364C1"/>
    <w:rsid w:val="00437249"/>
    <w:rsid w:val="00452A5D"/>
    <w:rsid w:val="0046187A"/>
    <w:rsid w:val="004658BC"/>
    <w:rsid w:val="004674C8"/>
    <w:rsid w:val="0048027C"/>
    <w:rsid w:val="00495E7D"/>
    <w:rsid w:val="004A342E"/>
    <w:rsid w:val="004B3E61"/>
    <w:rsid w:val="004C09D2"/>
    <w:rsid w:val="004C4D8C"/>
    <w:rsid w:val="004D387B"/>
    <w:rsid w:val="004D7F07"/>
    <w:rsid w:val="005034D6"/>
    <w:rsid w:val="00525730"/>
    <w:rsid w:val="005370A8"/>
    <w:rsid w:val="0054265E"/>
    <w:rsid w:val="0054290D"/>
    <w:rsid w:val="0054741D"/>
    <w:rsid w:val="00564514"/>
    <w:rsid w:val="0058239F"/>
    <w:rsid w:val="00583B9E"/>
    <w:rsid w:val="00583E8C"/>
    <w:rsid w:val="005A7B21"/>
    <w:rsid w:val="005B42E4"/>
    <w:rsid w:val="005C7D90"/>
    <w:rsid w:val="005D3521"/>
    <w:rsid w:val="005E50AC"/>
    <w:rsid w:val="005F1966"/>
    <w:rsid w:val="00602C9E"/>
    <w:rsid w:val="006032AA"/>
    <w:rsid w:val="00612CAE"/>
    <w:rsid w:val="006242AA"/>
    <w:rsid w:val="00633BA8"/>
    <w:rsid w:val="00647449"/>
    <w:rsid w:val="0065372B"/>
    <w:rsid w:val="00684149"/>
    <w:rsid w:val="00687474"/>
    <w:rsid w:val="00690B8E"/>
    <w:rsid w:val="006978E6"/>
    <w:rsid w:val="006A5383"/>
    <w:rsid w:val="006A57D9"/>
    <w:rsid w:val="006C2FEA"/>
    <w:rsid w:val="006C6D11"/>
    <w:rsid w:val="006D07A7"/>
    <w:rsid w:val="006D6B40"/>
    <w:rsid w:val="006E2DE5"/>
    <w:rsid w:val="006F1349"/>
    <w:rsid w:val="006F4930"/>
    <w:rsid w:val="006F4D35"/>
    <w:rsid w:val="007249C9"/>
    <w:rsid w:val="00740D87"/>
    <w:rsid w:val="00744A0C"/>
    <w:rsid w:val="0074724B"/>
    <w:rsid w:val="00750E92"/>
    <w:rsid w:val="00753D53"/>
    <w:rsid w:val="00753ED8"/>
    <w:rsid w:val="007608EB"/>
    <w:rsid w:val="00781D4C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D2579"/>
    <w:rsid w:val="007D4D42"/>
    <w:rsid w:val="007D6D26"/>
    <w:rsid w:val="007E00B7"/>
    <w:rsid w:val="007E05A5"/>
    <w:rsid w:val="007E7706"/>
    <w:rsid w:val="007F743C"/>
    <w:rsid w:val="00800ECA"/>
    <w:rsid w:val="00803B18"/>
    <w:rsid w:val="00811975"/>
    <w:rsid w:val="00833F12"/>
    <w:rsid w:val="00834F52"/>
    <w:rsid w:val="008350D4"/>
    <w:rsid w:val="00836C6D"/>
    <w:rsid w:val="00840E04"/>
    <w:rsid w:val="0084217E"/>
    <w:rsid w:val="008531DE"/>
    <w:rsid w:val="00854E72"/>
    <w:rsid w:val="00862039"/>
    <w:rsid w:val="008801B7"/>
    <w:rsid w:val="008877D8"/>
    <w:rsid w:val="008912C7"/>
    <w:rsid w:val="008A4B77"/>
    <w:rsid w:val="008A75E0"/>
    <w:rsid w:val="008B3A92"/>
    <w:rsid w:val="008C02BD"/>
    <w:rsid w:val="008E6B55"/>
    <w:rsid w:val="008F1CE3"/>
    <w:rsid w:val="008F2473"/>
    <w:rsid w:val="009026B7"/>
    <w:rsid w:val="009041D0"/>
    <w:rsid w:val="0090702B"/>
    <w:rsid w:val="009171BC"/>
    <w:rsid w:val="0094512A"/>
    <w:rsid w:val="009475D0"/>
    <w:rsid w:val="00950415"/>
    <w:rsid w:val="009600F9"/>
    <w:rsid w:val="00962EBC"/>
    <w:rsid w:val="009730E1"/>
    <w:rsid w:val="00990CC3"/>
    <w:rsid w:val="009A5AEA"/>
    <w:rsid w:val="009B51CF"/>
    <w:rsid w:val="009B6274"/>
    <w:rsid w:val="009D610C"/>
    <w:rsid w:val="009F221A"/>
    <w:rsid w:val="009F7D5D"/>
    <w:rsid w:val="00A16A07"/>
    <w:rsid w:val="00A25404"/>
    <w:rsid w:val="00A259A1"/>
    <w:rsid w:val="00A27FB3"/>
    <w:rsid w:val="00A30472"/>
    <w:rsid w:val="00A42871"/>
    <w:rsid w:val="00A438D9"/>
    <w:rsid w:val="00A66EC0"/>
    <w:rsid w:val="00A67E11"/>
    <w:rsid w:val="00A75504"/>
    <w:rsid w:val="00A861A0"/>
    <w:rsid w:val="00AA1C48"/>
    <w:rsid w:val="00AA2B4D"/>
    <w:rsid w:val="00AB1221"/>
    <w:rsid w:val="00AB2A13"/>
    <w:rsid w:val="00AB2B26"/>
    <w:rsid w:val="00AB44F9"/>
    <w:rsid w:val="00AD0008"/>
    <w:rsid w:val="00AD12EE"/>
    <w:rsid w:val="00AD385D"/>
    <w:rsid w:val="00AD712E"/>
    <w:rsid w:val="00B059E2"/>
    <w:rsid w:val="00B06BA3"/>
    <w:rsid w:val="00B1005D"/>
    <w:rsid w:val="00B1483A"/>
    <w:rsid w:val="00B1737C"/>
    <w:rsid w:val="00B17453"/>
    <w:rsid w:val="00B227BB"/>
    <w:rsid w:val="00B40088"/>
    <w:rsid w:val="00B43E04"/>
    <w:rsid w:val="00B50635"/>
    <w:rsid w:val="00B50F9D"/>
    <w:rsid w:val="00B70AE7"/>
    <w:rsid w:val="00B756B7"/>
    <w:rsid w:val="00B75B16"/>
    <w:rsid w:val="00B9230B"/>
    <w:rsid w:val="00B9692C"/>
    <w:rsid w:val="00BA491B"/>
    <w:rsid w:val="00BB476A"/>
    <w:rsid w:val="00BB49B4"/>
    <w:rsid w:val="00BC24D0"/>
    <w:rsid w:val="00BC540F"/>
    <w:rsid w:val="00BD06D6"/>
    <w:rsid w:val="00BE7A60"/>
    <w:rsid w:val="00BF1911"/>
    <w:rsid w:val="00C107EB"/>
    <w:rsid w:val="00C16CD0"/>
    <w:rsid w:val="00C20B6B"/>
    <w:rsid w:val="00C21290"/>
    <w:rsid w:val="00C319EE"/>
    <w:rsid w:val="00C330D3"/>
    <w:rsid w:val="00C33897"/>
    <w:rsid w:val="00C34337"/>
    <w:rsid w:val="00C451EC"/>
    <w:rsid w:val="00C5148D"/>
    <w:rsid w:val="00C56A87"/>
    <w:rsid w:val="00C64750"/>
    <w:rsid w:val="00C713F5"/>
    <w:rsid w:val="00C802C4"/>
    <w:rsid w:val="00C85EB6"/>
    <w:rsid w:val="00C927C0"/>
    <w:rsid w:val="00CB2709"/>
    <w:rsid w:val="00CB279B"/>
    <w:rsid w:val="00CB3530"/>
    <w:rsid w:val="00CB4E93"/>
    <w:rsid w:val="00CC0A39"/>
    <w:rsid w:val="00CC1C94"/>
    <w:rsid w:val="00CC213F"/>
    <w:rsid w:val="00CC2B52"/>
    <w:rsid w:val="00CC4C21"/>
    <w:rsid w:val="00CD019A"/>
    <w:rsid w:val="00CD7189"/>
    <w:rsid w:val="00CE1018"/>
    <w:rsid w:val="00CE48B3"/>
    <w:rsid w:val="00D17496"/>
    <w:rsid w:val="00D27F89"/>
    <w:rsid w:val="00D302F7"/>
    <w:rsid w:val="00D32C51"/>
    <w:rsid w:val="00D37255"/>
    <w:rsid w:val="00D5125E"/>
    <w:rsid w:val="00D525C3"/>
    <w:rsid w:val="00D52A33"/>
    <w:rsid w:val="00D6552B"/>
    <w:rsid w:val="00D67F9B"/>
    <w:rsid w:val="00D71D76"/>
    <w:rsid w:val="00D71ECF"/>
    <w:rsid w:val="00D82B5A"/>
    <w:rsid w:val="00D901C0"/>
    <w:rsid w:val="00D922DA"/>
    <w:rsid w:val="00DA4D83"/>
    <w:rsid w:val="00DB56CF"/>
    <w:rsid w:val="00DC41C5"/>
    <w:rsid w:val="00DD096E"/>
    <w:rsid w:val="00DF3441"/>
    <w:rsid w:val="00DF6C49"/>
    <w:rsid w:val="00E02606"/>
    <w:rsid w:val="00E22460"/>
    <w:rsid w:val="00E23170"/>
    <w:rsid w:val="00E24BE9"/>
    <w:rsid w:val="00E31DF9"/>
    <w:rsid w:val="00E32B6F"/>
    <w:rsid w:val="00E33DBA"/>
    <w:rsid w:val="00E37627"/>
    <w:rsid w:val="00E52B5B"/>
    <w:rsid w:val="00E53FA9"/>
    <w:rsid w:val="00E552E8"/>
    <w:rsid w:val="00E578D0"/>
    <w:rsid w:val="00E610F3"/>
    <w:rsid w:val="00E745E6"/>
    <w:rsid w:val="00EA3631"/>
    <w:rsid w:val="00EB3B1C"/>
    <w:rsid w:val="00EB4855"/>
    <w:rsid w:val="00EC12A0"/>
    <w:rsid w:val="00EE7DC9"/>
    <w:rsid w:val="00EF66AA"/>
    <w:rsid w:val="00EF7DB5"/>
    <w:rsid w:val="00F13C83"/>
    <w:rsid w:val="00F308B2"/>
    <w:rsid w:val="00F3250C"/>
    <w:rsid w:val="00F32D52"/>
    <w:rsid w:val="00F33ECF"/>
    <w:rsid w:val="00F35F1E"/>
    <w:rsid w:val="00F3784C"/>
    <w:rsid w:val="00F46D6C"/>
    <w:rsid w:val="00F549FE"/>
    <w:rsid w:val="00F7091A"/>
    <w:rsid w:val="00F7427B"/>
    <w:rsid w:val="00F762D0"/>
    <w:rsid w:val="00F81C5E"/>
    <w:rsid w:val="00F83DF0"/>
    <w:rsid w:val="00F9538F"/>
    <w:rsid w:val="00F956B5"/>
    <w:rsid w:val="00F966FC"/>
    <w:rsid w:val="00F97C48"/>
    <w:rsid w:val="00FA434D"/>
    <w:rsid w:val="00FA472F"/>
    <w:rsid w:val="00FA579D"/>
    <w:rsid w:val="00FA7DDB"/>
    <w:rsid w:val="00FB1F6B"/>
    <w:rsid w:val="00FB2B20"/>
    <w:rsid w:val="00FC4C22"/>
    <w:rsid w:val="00FC5F66"/>
    <w:rsid w:val="00FC6561"/>
    <w:rsid w:val="00FD7B41"/>
    <w:rsid w:val="00FE116A"/>
    <w:rsid w:val="00FF04BC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0067C1D-F43F-4CDB-9C7C-6A7C3188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A438D9"/>
    <w:rPr>
      <w:color w:val="800080" w:themeColor="followedHyperlink"/>
      <w:u w:val="single"/>
    </w:rPr>
  </w:style>
  <w:style w:type="character" w:customStyle="1" w:styleId="Mention1">
    <w:name w:val="Mention1"/>
    <w:basedOn w:val="a1"/>
    <w:uiPriority w:val="99"/>
    <w:semiHidden/>
    <w:unhideWhenUsed/>
    <w:rsid w:val="00C802C4"/>
    <w:rPr>
      <w:color w:val="2B579A"/>
      <w:shd w:val="clear" w:color="auto" w:fill="E6E6E6"/>
    </w:rPr>
  </w:style>
  <w:style w:type="paragraph" w:styleId="af4">
    <w:name w:val="Normal (Web)"/>
    <w:basedOn w:val="a0"/>
    <w:uiPriority w:val="99"/>
    <w:unhideWhenUsed/>
    <w:rsid w:val="00B1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uiPriority w:val="22"/>
    <w:qFormat/>
    <w:rsid w:val="0017320A"/>
    <w:rPr>
      <w:b/>
      <w:bCs/>
    </w:rPr>
  </w:style>
  <w:style w:type="character" w:customStyle="1" w:styleId="js-phone-number">
    <w:name w:val="js-phone-number"/>
    <w:basedOn w:val="a1"/>
    <w:rsid w:val="00A259A1"/>
  </w:style>
  <w:style w:type="character" w:styleId="af6">
    <w:name w:val="Unresolved Mention"/>
    <w:basedOn w:val="a1"/>
    <w:uiPriority w:val="99"/>
    <w:semiHidden/>
    <w:unhideWhenUsed/>
    <w:rsid w:val="00BB4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DD47-0531-7841-9615-CA79C3A0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3494</Words>
  <Characters>19921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16</cp:revision>
  <cp:lastPrinted>2024-11-15T11:31:00Z</cp:lastPrinted>
  <dcterms:created xsi:type="dcterms:W3CDTF">2024-11-15T11:31:00Z</dcterms:created>
  <dcterms:modified xsi:type="dcterms:W3CDTF">2024-12-24T13:46:00Z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